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Новомичуринск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Новомичуринск, Рязанская обл., г. Новомичуринск, д. 49Д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Восточный, Рязанская область, Октябрьское сельское поселение, Пронский район на а/д федерального значения "Каспий", 242 км.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61К-007 от а/д "Рязань - Пронск - Скопин - Новомичуринск"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 - Пронск -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